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C0E1" w14:textId="50ADE847" w:rsidR="00AA2384" w:rsidRPr="00BC5E23" w:rsidRDefault="008D72AA" w:rsidP="00922B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EB717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EB717B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14:paraId="1EEC3A94" w14:textId="3CFE9A22" w:rsidR="00AA2384" w:rsidRPr="00BC5E23" w:rsidRDefault="00EB717B" w:rsidP="00922B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</w:t>
      </w:r>
      <w:r w:rsidR="008D72AA">
        <w:rPr>
          <w:rFonts w:ascii="Times New Roman" w:hAnsi="Times New Roman" w:cs="Times New Roman"/>
          <w:b/>
          <w:sz w:val="24"/>
          <w:szCs w:val="24"/>
        </w:rPr>
        <w:t xml:space="preserve"> DÖNEMİ</w:t>
      </w:r>
    </w:p>
    <w:p w14:paraId="1895E1A5" w14:textId="0E66A13E" w:rsidR="001E20A4" w:rsidRPr="00EB717B" w:rsidRDefault="00EB717B" w:rsidP="00922B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Pr="00EB717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0A4" w:rsidRPr="00EB717B">
        <w:rPr>
          <w:rFonts w:ascii="Times New Roman" w:hAnsi="Times New Roman" w:cs="Times New Roman"/>
          <w:b/>
          <w:sz w:val="24"/>
          <w:szCs w:val="24"/>
        </w:rPr>
        <w:t>SINIF DERS SEÇİMİ</w:t>
      </w:r>
    </w:p>
    <w:p w14:paraId="2E78E4FF" w14:textId="77777777" w:rsidR="008D72AA" w:rsidRPr="006C065A" w:rsidRDefault="008D72AA" w:rsidP="00922B01">
      <w:pPr>
        <w:pStyle w:val="ListeParagra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E453E" w14:textId="77777777" w:rsidR="001E20A4" w:rsidRDefault="005D3D8E" w:rsidP="00922B0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C065A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Öğrencilerimizin alması gereken zorunlu dersler aşağıda verilmiştir.</w:t>
      </w:r>
    </w:p>
    <w:p w14:paraId="3077914D" w14:textId="77777777" w:rsidR="006C065A" w:rsidRPr="006C065A" w:rsidRDefault="006C065A" w:rsidP="00922B0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E01EEBE" w14:textId="77777777" w:rsidR="001E20A4" w:rsidRPr="006C065A" w:rsidRDefault="00AA2384" w:rsidP="00922B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5A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50ABA0BE" w14:textId="77777777" w:rsidR="006C065A" w:rsidRPr="00922B01" w:rsidRDefault="006C065A" w:rsidP="00922B01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BOZ102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  <w:t>Türk Dili II</w:t>
      </w:r>
    </w:p>
    <w:p w14:paraId="634268AC" w14:textId="77777777" w:rsidR="006C065A" w:rsidRPr="00922B01" w:rsidRDefault="006C065A" w:rsidP="00922B01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BOZ122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İngilizce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II</w:t>
      </w:r>
    </w:p>
    <w:p w14:paraId="05B66B8D" w14:textId="77777777" w:rsidR="006C065A" w:rsidRPr="00922B01" w:rsidRDefault="006C065A" w:rsidP="00922B01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BSY1002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İşletme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Matematiği</w:t>
      </w:r>
      <w:proofErr w:type="spellEnd"/>
    </w:p>
    <w:p w14:paraId="4248A443" w14:textId="77777777" w:rsidR="006C065A" w:rsidRPr="00922B01" w:rsidRDefault="006C065A" w:rsidP="00922B01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BSY1004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İşletme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Bilimine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Giriş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II</w:t>
      </w:r>
    </w:p>
    <w:p w14:paraId="77D28656" w14:textId="77777777" w:rsidR="006C065A" w:rsidRPr="00922B01" w:rsidRDefault="006C065A" w:rsidP="00922B01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BSY1012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Örgütsel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Davranış</w:t>
      </w:r>
      <w:proofErr w:type="spellEnd"/>
    </w:p>
    <w:p w14:paraId="627895F0" w14:textId="77777777" w:rsidR="006C065A" w:rsidRPr="00922B01" w:rsidRDefault="006C065A" w:rsidP="00922B01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BSY1008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İşletme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Yönetimi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II</w:t>
      </w:r>
    </w:p>
    <w:p w14:paraId="614858E2" w14:textId="77777777" w:rsidR="006C065A" w:rsidRPr="00922B01" w:rsidRDefault="006C065A" w:rsidP="00922B01">
      <w:pPr>
        <w:pStyle w:val="ListeParagraf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BSY1010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  <w:t xml:space="preserve">Makro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İktisat</w:t>
      </w:r>
      <w:proofErr w:type="spellEnd"/>
    </w:p>
    <w:p w14:paraId="580B715B" w14:textId="77777777" w:rsidR="00AB612C" w:rsidRDefault="00AB612C" w:rsidP="00922B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C4981" w14:textId="20BB99E4" w:rsidR="008D72AA" w:rsidRPr="008D72AA" w:rsidRDefault="008D72AA" w:rsidP="00922B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2AA">
        <w:rPr>
          <w:rFonts w:ascii="Times New Roman" w:hAnsi="Times New Roman" w:cs="Times New Roman"/>
          <w:b/>
          <w:sz w:val="24"/>
          <w:szCs w:val="24"/>
        </w:rPr>
        <w:t>Öğrenci</w:t>
      </w:r>
      <w:r w:rsidR="00A95B75">
        <w:rPr>
          <w:rFonts w:ascii="Times New Roman" w:hAnsi="Times New Roman" w:cs="Times New Roman"/>
          <w:b/>
          <w:sz w:val="24"/>
          <w:szCs w:val="24"/>
        </w:rPr>
        <w:t>lerimiz</w:t>
      </w:r>
      <w:r w:rsidRPr="008D72AA">
        <w:rPr>
          <w:rFonts w:ascii="Times New Roman" w:hAnsi="Times New Roman" w:cs="Times New Roman"/>
          <w:b/>
          <w:sz w:val="24"/>
          <w:szCs w:val="24"/>
        </w:rPr>
        <w:t xml:space="preserve"> Aşağıdaki Derslerden </w:t>
      </w:r>
      <w:r w:rsidRPr="00C043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Birini Seçmek Zorundadır</w:t>
      </w:r>
      <w:r w:rsidR="00A95B75" w:rsidRPr="00C043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  <w:r w:rsidR="00A95B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A54157" w14:textId="4DD49D19" w:rsidR="006C065A" w:rsidRPr="00922B01" w:rsidRDefault="006C065A" w:rsidP="00922B01">
      <w:pPr>
        <w:pStyle w:val="Liste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B01">
        <w:rPr>
          <w:rFonts w:ascii="Times New Roman" w:hAnsi="Times New Roman" w:cs="Times New Roman"/>
          <w:sz w:val="24"/>
          <w:szCs w:val="24"/>
        </w:rPr>
        <w:t>BSS116</w:t>
      </w:r>
      <w:r w:rsidRPr="00922B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İş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Sağlığı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Seç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>.)</w:t>
      </w:r>
    </w:p>
    <w:p w14:paraId="5717EA98" w14:textId="2D65E962" w:rsidR="006C065A" w:rsidRPr="00922B01" w:rsidRDefault="006C065A" w:rsidP="00922B01">
      <w:pPr>
        <w:pStyle w:val="ListeParagraf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2B01">
        <w:rPr>
          <w:rFonts w:ascii="Times New Roman" w:hAnsi="Times New Roman" w:cs="Times New Roman"/>
          <w:sz w:val="24"/>
          <w:szCs w:val="24"/>
        </w:rPr>
        <w:t>BEF110</w:t>
      </w:r>
      <w:r w:rsidRPr="00922B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Enformatik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Bilg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>. Programları (</w:t>
      </w:r>
      <w:proofErr w:type="spellStart"/>
      <w:r w:rsidRPr="00922B01">
        <w:rPr>
          <w:rFonts w:ascii="Times New Roman" w:hAnsi="Times New Roman" w:cs="Times New Roman"/>
          <w:sz w:val="24"/>
          <w:szCs w:val="24"/>
        </w:rPr>
        <w:t>Seç</w:t>
      </w:r>
      <w:proofErr w:type="spellEnd"/>
      <w:r w:rsidRPr="00922B01">
        <w:rPr>
          <w:rFonts w:ascii="Times New Roman" w:hAnsi="Times New Roman" w:cs="Times New Roman"/>
          <w:sz w:val="24"/>
          <w:szCs w:val="24"/>
        </w:rPr>
        <w:t>.)</w:t>
      </w:r>
    </w:p>
    <w:p w14:paraId="067B1DAF" w14:textId="4B8FA575" w:rsidR="00A95B75" w:rsidRDefault="006C065A" w:rsidP="00922B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65A">
        <w:rPr>
          <w:rFonts w:ascii="Times New Roman" w:hAnsi="Times New Roman" w:cs="Times New Roman"/>
          <w:sz w:val="24"/>
          <w:szCs w:val="24"/>
        </w:rPr>
        <w:tab/>
      </w:r>
    </w:p>
    <w:p w14:paraId="55E2FCD4" w14:textId="3C2E7D78" w:rsidR="00803C31" w:rsidRPr="00C043BA" w:rsidRDefault="00A95B75" w:rsidP="00922B01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8D72AA">
        <w:rPr>
          <w:rFonts w:ascii="Times New Roman" w:hAnsi="Times New Roman" w:cs="Times New Roman"/>
          <w:b/>
          <w:sz w:val="24"/>
          <w:szCs w:val="24"/>
        </w:rPr>
        <w:t>Öğrenci</w:t>
      </w:r>
      <w:r>
        <w:rPr>
          <w:rFonts w:ascii="Times New Roman" w:hAnsi="Times New Roman" w:cs="Times New Roman"/>
          <w:b/>
          <w:sz w:val="24"/>
          <w:szCs w:val="24"/>
        </w:rPr>
        <w:t>lerimiz</w:t>
      </w:r>
      <w:r w:rsidRPr="008D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AA" w:rsidRPr="008D72AA">
        <w:rPr>
          <w:rFonts w:ascii="Times New Roman" w:hAnsi="Times New Roman" w:cs="Times New Roman"/>
          <w:b/>
          <w:sz w:val="24"/>
          <w:szCs w:val="24"/>
        </w:rPr>
        <w:t>Aşağıdaki</w:t>
      </w:r>
      <w:r w:rsidR="008D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AA" w:rsidRPr="008D72AA">
        <w:rPr>
          <w:rFonts w:ascii="Times New Roman" w:hAnsi="Times New Roman" w:cs="Times New Roman"/>
          <w:b/>
          <w:sz w:val="24"/>
          <w:szCs w:val="24"/>
        </w:rPr>
        <w:t>Derslerden</w:t>
      </w:r>
      <w:r w:rsidR="008D7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AA" w:rsidRPr="00C043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Birini Seçmek Zorundadır</w:t>
      </w:r>
      <w:r w:rsidRPr="00C043B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. </w:t>
      </w:r>
    </w:p>
    <w:p w14:paraId="42F8DF81" w14:textId="77777777" w:rsidR="006C065A" w:rsidRPr="00922B01" w:rsidRDefault="006C065A" w:rsidP="00922B01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BOZ142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  <w:t xml:space="preserve">Beden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Eğitimi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II</w:t>
      </w:r>
    </w:p>
    <w:p w14:paraId="60A33F43" w14:textId="77777777" w:rsidR="006C065A" w:rsidRPr="00922B01" w:rsidRDefault="006C065A" w:rsidP="00922B01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BOZ144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Müzik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II</w:t>
      </w:r>
    </w:p>
    <w:p w14:paraId="71BEE0A7" w14:textId="77777777" w:rsidR="006C065A" w:rsidRPr="00922B01" w:rsidRDefault="006C065A" w:rsidP="00922B01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BOZ146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  <w:t>Resim II</w:t>
      </w:r>
    </w:p>
    <w:p w14:paraId="42BD556A" w14:textId="77777777" w:rsidR="006C065A" w:rsidRPr="00922B01" w:rsidRDefault="006C065A" w:rsidP="00922B01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BOZ148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Uygulamalı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Tiyatro</w:t>
      </w:r>
      <w:proofErr w:type="spellEnd"/>
    </w:p>
    <w:p w14:paraId="4ECD542E" w14:textId="33E5EEC2" w:rsidR="006C065A" w:rsidRPr="00922B01" w:rsidRDefault="006C065A" w:rsidP="00922B01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BOZ150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  <w:t>Türk</w:t>
      </w:r>
      <w:r w:rsidR="00A2710A"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B01">
        <w:rPr>
          <w:rFonts w:ascii="Times New Roman" w:hAnsi="Times New Roman" w:cs="Times New Roman"/>
          <w:bCs/>
          <w:sz w:val="24"/>
          <w:szCs w:val="24"/>
        </w:rPr>
        <w:t>Halk</w:t>
      </w:r>
      <w:r w:rsidR="00A2710A"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B01">
        <w:rPr>
          <w:rFonts w:ascii="Times New Roman" w:hAnsi="Times New Roman" w:cs="Times New Roman"/>
          <w:bCs/>
          <w:sz w:val="24"/>
          <w:szCs w:val="24"/>
        </w:rPr>
        <w:t>Bil.</w:t>
      </w:r>
      <w:r w:rsidR="00A2710A"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710A" w:rsidRPr="00922B01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A2710A" w:rsidRPr="00922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B01">
        <w:rPr>
          <w:rFonts w:ascii="Times New Roman" w:hAnsi="Times New Roman" w:cs="Times New Roman"/>
          <w:bCs/>
          <w:sz w:val="24"/>
          <w:szCs w:val="24"/>
        </w:rPr>
        <w:t xml:space="preserve">Halk </w:t>
      </w:r>
      <w:proofErr w:type="spellStart"/>
      <w:r w:rsidRPr="00922B01">
        <w:rPr>
          <w:rFonts w:ascii="Times New Roman" w:hAnsi="Times New Roman" w:cs="Times New Roman"/>
          <w:bCs/>
          <w:sz w:val="24"/>
          <w:szCs w:val="24"/>
        </w:rPr>
        <w:t>Oyunları</w:t>
      </w:r>
      <w:proofErr w:type="spellEnd"/>
      <w:r w:rsidRPr="00922B01">
        <w:rPr>
          <w:rFonts w:ascii="Times New Roman" w:hAnsi="Times New Roman" w:cs="Times New Roman"/>
          <w:bCs/>
          <w:sz w:val="24"/>
          <w:szCs w:val="24"/>
        </w:rPr>
        <w:t xml:space="preserve"> II</w:t>
      </w:r>
    </w:p>
    <w:p w14:paraId="1988BBC6" w14:textId="35CA2522" w:rsidR="008D72AA" w:rsidRPr="00922B01" w:rsidRDefault="006C065A" w:rsidP="00922B01">
      <w:pPr>
        <w:pStyle w:val="ListeParagraf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22B01">
        <w:rPr>
          <w:rFonts w:ascii="Times New Roman" w:hAnsi="Times New Roman" w:cs="Times New Roman"/>
          <w:bCs/>
          <w:sz w:val="24"/>
          <w:szCs w:val="24"/>
        </w:rPr>
        <w:t>BOZ152</w:t>
      </w:r>
      <w:r w:rsidRPr="00922B01">
        <w:rPr>
          <w:rFonts w:ascii="Times New Roman" w:hAnsi="Times New Roman" w:cs="Times New Roman"/>
          <w:bCs/>
          <w:sz w:val="24"/>
          <w:szCs w:val="24"/>
        </w:rPr>
        <w:tab/>
        <w:t>Fotoğrafi II</w:t>
      </w:r>
    </w:p>
    <w:p w14:paraId="6F2AC68F" w14:textId="77777777"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 w:rsidSect="00922B01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A2CD" w14:textId="77777777" w:rsidR="00734738" w:rsidRDefault="00734738" w:rsidP="008D72AA">
      <w:pPr>
        <w:spacing w:after="0" w:line="240" w:lineRule="auto"/>
      </w:pPr>
      <w:r>
        <w:separator/>
      </w:r>
    </w:p>
  </w:endnote>
  <w:endnote w:type="continuationSeparator" w:id="0">
    <w:p w14:paraId="55C996D2" w14:textId="77777777" w:rsidR="00734738" w:rsidRDefault="00734738" w:rsidP="008D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F3D08" w14:textId="77777777" w:rsidR="00734738" w:rsidRDefault="00734738" w:rsidP="008D72AA">
      <w:pPr>
        <w:spacing w:after="0" w:line="240" w:lineRule="auto"/>
      </w:pPr>
      <w:r>
        <w:separator/>
      </w:r>
    </w:p>
  </w:footnote>
  <w:footnote w:type="continuationSeparator" w:id="0">
    <w:p w14:paraId="29AA15D1" w14:textId="77777777" w:rsidR="00734738" w:rsidRDefault="00734738" w:rsidP="008D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D3C"/>
    <w:multiLevelType w:val="hybridMultilevel"/>
    <w:tmpl w:val="EBFCC2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673F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27B9"/>
    <w:multiLevelType w:val="hybridMultilevel"/>
    <w:tmpl w:val="313AF8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F1D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2BD8"/>
    <w:multiLevelType w:val="hybridMultilevel"/>
    <w:tmpl w:val="61E4D3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277A2"/>
    <w:multiLevelType w:val="hybridMultilevel"/>
    <w:tmpl w:val="9CEEEA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512B"/>
    <w:multiLevelType w:val="hybridMultilevel"/>
    <w:tmpl w:val="3D4AA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C2686"/>
    <w:multiLevelType w:val="hybridMultilevel"/>
    <w:tmpl w:val="14D46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049CB"/>
    <w:multiLevelType w:val="hybridMultilevel"/>
    <w:tmpl w:val="7780C9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C1D61"/>
    <w:multiLevelType w:val="hybridMultilevel"/>
    <w:tmpl w:val="A8E4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71C50"/>
    <w:multiLevelType w:val="hybridMultilevel"/>
    <w:tmpl w:val="88941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12378"/>
    <w:multiLevelType w:val="hybridMultilevel"/>
    <w:tmpl w:val="D75A1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11940"/>
    <w:multiLevelType w:val="hybridMultilevel"/>
    <w:tmpl w:val="D3C817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06943">
    <w:abstractNumId w:val="6"/>
  </w:num>
  <w:num w:numId="2" w16cid:durableId="2079210327">
    <w:abstractNumId w:val="3"/>
  </w:num>
  <w:num w:numId="3" w16cid:durableId="1640257882">
    <w:abstractNumId w:val="12"/>
  </w:num>
  <w:num w:numId="4" w16cid:durableId="168176736">
    <w:abstractNumId w:val="1"/>
  </w:num>
  <w:num w:numId="5" w16cid:durableId="1238513332">
    <w:abstractNumId w:val="5"/>
  </w:num>
  <w:num w:numId="6" w16cid:durableId="1221555817">
    <w:abstractNumId w:val="2"/>
  </w:num>
  <w:num w:numId="7" w16cid:durableId="1341812667">
    <w:abstractNumId w:val="13"/>
  </w:num>
  <w:num w:numId="8" w16cid:durableId="470514669">
    <w:abstractNumId w:val="0"/>
  </w:num>
  <w:num w:numId="9" w16cid:durableId="1864634783">
    <w:abstractNumId w:val="4"/>
  </w:num>
  <w:num w:numId="10" w16cid:durableId="1739088083">
    <w:abstractNumId w:val="7"/>
  </w:num>
  <w:num w:numId="11" w16cid:durableId="1973366625">
    <w:abstractNumId w:val="11"/>
  </w:num>
  <w:num w:numId="12" w16cid:durableId="735591918">
    <w:abstractNumId w:val="10"/>
  </w:num>
  <w:num w:numId="13" w16cid:durableId="282346355">
    <w:abstractNumId w:val="14"/>
  </w:num>
  <w:num w:numId="14" w16cid:durableId="391582306">
    <w:abstractNumId w:val="16"/>
  </w:num>
  <w:num w:numId="15" w16cid:durableId="780303191">
    <w:abstractNumId w:val="15"/>
  </w:num>
  <w:num w:numId="16" w16cid:durableId="839583021">
    <w:abstractNumId w:val="9"/>
  </w:num>
  <w:num w:numId="17" w16cid:durableId="1398212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A4"/>
    <w:rsid w:val="001B2475"/>
    <w:rsid w:val="001C2259"/>
    <w:rsid w:val="001E20A4"/>
    <w:rsid w:val="00317C22"/>
    <w:rsid w:val="005A3537"/>
    <w:rsid w:val="005B351C"/>
    <w:rsid w:val="005D3D8E"/>
    <w:rsid w:val="00664B9F"/>
    <w:rsid w:val="00692848"/>
    <w:rsid w:val="006C065A"/>
    <w:rsid w:val="00734738"/>
    <w:rsid w:val="00803C31"/>
    <w:rsid w:val="00865415"/>
    <w:rsid w:val="008D72AA"/>
    <w:rsid w:val="00922B01"/>
    <w:rsid w:val="00A11196"/>
    <w:rsid w:val="00A2710A"/>
    <w:rsid w:val="00A95B75"/>
    <w:rsid w:val="00AA2384"/>
    <w:rsid w:val="00AB612C"/>
    <w:rsid w:val="00BC5E23"/>
    <w:rsid w:val="00C043BA"/>
    <w:rsid w:val="00D54446"/>
    <w:rsid w:val="00DE64AC"/>
    <w:rsid w:val="00E132D5"/>
    <w:rsid w:val="00E8789B"/>
    <w:rsid w:val="00EB717B"/>
    <w:rsid w:val="00F15456"/>
    <w:rsid w:val="00F9329C"/>
    <w:rsid w:val="00FC626E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032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2AA"/>
  </w:style>
  <w:style w:type="paragraph" w:styleId="AltBilgi">
    <w:name w:val="footer"/>
    <w:basedOn w:val="Normal"/>
    <w:link w:val="AltBilgiChar"/>
    <w:uiPriority w:val="99"/>
    <w:unhideWhenUsed/>
    <w:rsid w:val="008D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2AA"/>
  </w:style>
  <w:style w:type="table" w:customStyle="1" w:styleId="TableNormal">
    <w:name w:val="Table Normal"/>
    <w:uiPriority w:val="2"/>
    <w:semiHidden/>
    <w:unhideWhenUsed/>
    <w:qFormat/>
    <w:rsid w:val="00EB717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17B"/>
    <w:pPr>
      <w:widowControl w:val="0"/>
      <w:autoSpaceDE w:val="0"/>
      <w:autoSpaceDN w:val="0"/>
      <w:spacing w:before="44" w:after="0" w:line="240" w:lineRule="auto"/>
    </w:pPr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Sultan Ümran KAYA</cp:lastModifiedBy>
  <cp:revision>12</cp:revision>
  <dcterms:created xsi:type="dcterms:W3CDTF">2022-02-07T07:41:00Z</dcterms:created>
  <dcterms:modified xsi:type="dcterms:W3CDTF">2025-02-10T07:09:00Z</dcterms:modified>
</cp:coreProperties>
</file>